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DD0FE" w14:textId="4AC0A20E" w:rsidR="00FC53A8" w:rsidRPr="00E849B7" w:rsidRDefault="000040FF" w:rsidP="00FC53A8">
      <w:pPr>
        <w:jc w:val="right"/>
        <w:rPr>
          <w:rFonts w:asciiTheme="minorEastAsia" w:hAnsiTheme="minorEastAsia" w:cs="Times New Roman"/>
          <w:b/>
          <w:sz w:val="20"/>
          <w:szCs w:val="20"/>
          <w:u w:val="single"/>
        </w:rPr>
      </w:pPr>
      <w:r w:rsidRPr="00E849B7">
        <w:rPr>
          <w:rFonts w:asciiTheme="minorEastAsia" w:hAnsiTheme="minorEastAsia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3C4B020" wp14:editId="5C462230">
                <wp:simplePos x="0" y="0"/>
                <wp:positionH relativeFrom="column">
                  <wp:posOffset>-75565</wp:posOffset>
                </wp:positionH>
                <wp:positionV relativeFrom="paragraph">
                  <wp:posOffset>170815</wp:posOffset>
                </wp:positionV>
                <wp:extent cx="1144905" cy="31115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7CEB6" w14:textId="5B15E114" w:rsidR="00A17527" w:rsidRPr="00690CFE" w:rsidRDefault="000040FF" w:rsidP="000040F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QR</w:t>
                            </w:r>
                            <w:r w:rsidR="00A17527" w:rsidRPr="00690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申込み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4B02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5.95pt;margin-top:13.45pt;width:90.15pt;height:24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" stroked="f">
                <v:textbox>
                  <w:txbxContent>
                    <w:p w14:paraId="7CB7CEB6" w14:textId="5B15E114" w:rsidR="00A17527" w:rsidRPr="00690CFE" w:rsidRDefault="000040FF" w:rsidP="000040F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QR</w:t>
                      </w:r>
                      <w:r w:rsidR="00A17527" w:rsidRPr="00690CFE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申込み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9B7" w:rsidRPr="00E849B7">
        <w:rPr>
          <w:rFonts w:asciiTheme="minorEastAsia" w:hAnsiTheme="minorEastAsia" w:cs="Times New Roman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3983B6" wp14:editId="69C011D4">
                <wp:simplePos x="0" y="0"/>
                <wp:positionH relativeFrom="column">
                  <wp:posOffset>-1365250</wp:posOffset>
                </wp:positionH>
                <wp:positionV relativeFrom="paragraph">
                  <wp:posOffset>-31750</wp:posOffset>
                </wp:positionV>
                <wp:extent cx="1339850" cy="730250"/>
                <wp:effectExtent l="0" t="0" r="12700" b="127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730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968B3" id="楕円 3" o:spid="_x0000_s1026" style="position:absolute;left:0;text-align:left;margin-left:-107.5pt;margin-top:-2.5pt;width:105.5pt;height:5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" filled="f" strokecolor="#243f60 [1604]" strokeweight="2pt"/>
            </w:pict>
          </mc:Fallback>
        </mc:AlternateContent>
      </w:r>
      <w:r w:rsidR="00FC53A8" w:rsidRPr="00E849B7">
        <w:rPr>
          <w:rFonts w:asciiTheme="minorEastAsia" w:hAnsiTheme="minorEastAsia" w:cs="Times New Roman" w:hint="eastAsia"/>
          <w:b/>
          <w:sz w:val="20"/>
          <w:szCs w:val="20"/>
          <w:u w:val="single"/>
        </w:rPr>
        <w:t>申込日</w:t>
      </w:r>
      <w:r w:rsidR="00E849B7" w:rsidRPr="00E849B7">
        <w:rPr>
          <w:rFonts w:asciiTheme="minorEastAsia" w:hAnsiTheme="minorEastAsia" w:cs="Times New Roman" w:hint="eastAsia"/>
          <w:b/>
          <w:sz w:val="20"/>
          <w:szCs w:val="20"/>
          <w:u w:val="single"/>
        </w:rPr>
        <w:t>：</w:t>
      </w:r>
      <w:r w:rsidR="00FC53A8" w:rsidRPr="00E849B7">
        <w:rPr>
          <w:rFonts w:asciiTheme="minorEastAsia" w:hAnsiTheme="minorEastAsia" w:cs="Times New Roman" w:hint="eastAsia"/>
          <w:b/>
          <w:sz w:val="20"/>
          <w:szCs w:val="20"/>
          <w:u w:val="single"/>
        </w:rPr>
        <w:t>令和 　　年　　　月　　　日</w:t>
      </w:r>
    </w:p>
    <w:p w14:paraId="6E0784C0" w14:textId="5354C8EC" w:rsidR="00FC53A8" w:rsidRDefault="00FC53A8" w:rsidP="00FC53A8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0D4F1E">
        <w:rPr>
          <w:rFonts w:asciiTheme="minorEastAsia" w:hAnsiTheme="minorEastAsia" w:cs="Times New Roman" w:hint="eastAsia"/>
          <w:b/>
          <w:sz w:val="24"/>
          <w:szCs w:val="24"/>
        </w:rPr>
        <w:t>産官学連携：「カネの流れ10倍速</w:t>
      </w:r>
      <w:r w:rsidR="00E849B7">
        <w:rPr>
          <w:rFonts w:asciiTheme="minorEastAsia" w:hAnsiTheme="minorEastAsia" w:cs="Times New Roman"/>
          <w:b/>
          <w:sz w:val="24"/>
          <w:szCs w:val="24"/>
        </w:rPr>
        <w:t>」</w:t>
      </w:r>
      <w:r w:rsidRPr="000D4F1E">
        <w:rPr>
          <w:rFonts w:asciiTheme="minorEastAsia" w:hAnsiTheme="minorEastAsia" w:cs="Times New Roman" w:hint="eastAsia"/>
          <w:b/>
          <w:sz w:val="24"/>
          <w:szCs w:val="24"/>
        </w:rPr>
        <w:t>オフィスと</w:t>
      </w:r>
    </w:p>
    <w:p w14:paraId="317CA9D8" w14:textId="4C816B31" w:rsidR="00FC53A8" w:rsidRPr="000D4F1E" w:rsidRDefault="00FC53A8" w:rsidP="00FC53A8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0D4F1E">
        <w:rPr>
          <w:rFonts w:asciiTheme="minorEastAsia" w:hAnsiTheme="minorEastAsia" w:cs="Times New Roman" w:hint="eastAsia"/>
          <w:b/>
          <w:sz w:val="24"/>
          <w:szCs w:val="24"/>
        </w:rPr>
        <w:t>「中小企業庁目標: 支払いサイト60日以内」に本気で挑む中部地区</w:t>
      </w:r>
    </w:p>
    <w:p w14:paraId="7E063C1D" w14:textId="503D1201" w:rsidR="00643164" w:rsidRPr="00F100B0" w:rsidRDefault="00F100B0" w:rsidP="00FC53A8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bookmarkStart w:id="0" w:name="_GoBack"/>
      <w:r>
        <w:rPr>
          <w:rFonts w:asciiTheme="minorEastAsia" w:hAnsiTheme="minorEastAsia" w:cs="Times New Roman" w:hint="eastAsia"/>
          <w:b/>
          <w:sz w:val="32"/>
          <w:szCs w:val="32"/>
        </w:rPr>
        <w:t>「</w:t>
      </w:r>
      <w:r w:rsidR="002E27B4">
        <w:rPr>
          <w:rFonts w:asciiTheme="minorEastAsia" w:hAnsiTheme="minorEastAsia" w:cs="Times New Roman" w:hint="eastAsia"/>
          <w:b/>
          <w:sz w:val="32"/>
          <w:szCs w:val="32"/>
        </w:rPr>
        <w:t>伝票</w:t>
      </w:r>
      <w:r w:rsidRPr="00F100B0">
        <w:rPr>
          <w:rFonts w:asciiTheme="minorEastAsia" w:hAnsiTheme="minorEastAsia" w:cs="Times New Roman" w:hint="eastAsia"/>
          <w:b/>
          <w:sz w:val="36"/>
          <w:szCs w:val="36"/>
        </w:rPr>
        <w:t>QR</w:t>
      </w:r>
      <w:r w:rsidRPr="00F100B0">
        <w:rPr>
          <w:rFonts w:asciiTheme="minorEastAsia" w:hAnsiTheme="minorEastAsia" w:cs="Times New Roman" w:hint="eastAsia"/>
          <w:b/>
          <w:sz w:val="32"/>
          <w:szCs w:val="32"/>
        </w:rPr>
        <w:t>コード化キャンペーン</w:t>
      </w:r>
      <w:r w:rsidR="00262355">
        <w:rPr>
          <w:rFonts w:asciiTheme="minorEastAsia" w:hAnsiTheme="minorEastAsia" w:cs="Times New Roman" w:hint="eastAsia"/>
          <w:b/>
          <w:sz w:val="32"/>
          <w:szCs w:val="32"/>
        </w:rPr>
        <w:t>参加</w:t>
      </w:r>
      <w:r>
        <w:rPr>
          <w:rFonts w:asciiTheme="minorEastAsia" w:hAnsiTheme="minorEastAsia" w:cs="Times New Roman" w:hint="eastAsia"/>
          <w:b/>
          <w:sz w:val="32"/>
          <w:szCs w:val="32"/>
        </w:rPr>
        <w:t>」</w:t>
      </w:r>
      <w:r w:rsidRPr="00F100B0">
        <w:rPr>
          <w:rFonts w:asciiTheme="minorEastAsia" w:hAnsiTheme="minorEastAsia" w:cs="Times New Roman" w:hint="eastAsia"/>
          <w:b/>
          <w:sz w:val="32"/>
          <w:szCs w:val="32"/>
        </w:rPr>
        <w:t>申込書</w:t>
      </w:r>
    </w:p>
    <w:bookmarkEnd w:id="0"/>
    <w:p w14:paraId="29F4C2F6" w14:textId="381302EE" w:rsidR="00FC53A8" w:rsidRPr="00823421" w:rsidRDefault="00FC53A8" w:rsidP="00FC53A8">
      <w:pPr>
        <w:spacing w:line="28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■区分　（</w:t>
      </w:r>
      <w:r w:rsidR="000040FF">
        <w:rPr>
          <w:rFonts w:asciiTheme="minorEastAsia" w:hAnsiTheme="minorEastAsia" w:cs="Times New Roman" w:hint="eastAsia"/>
          <w:sz w:val="24"/>
          <w:szCs w:val="24"/>
        </w:rPr>
        <w:t>いずれかに</w:t>
      </w:r>
      <w:r>
        <w:rPr>
          <w:rFonts w:asciiTheme="minorEastAsia" w:hAnsiTheme="minorEastAsia" w:cs="Times New Roman" w:hint="eastAsia"/>
          <w:sz w:val="24"/>
          <w:szCs w:val="24"/>
        </w:rPr>
        <w:t>○印を</w:t>
      </w:r>
      <w:r w:rsidRPr="00823421">
        <w:rPr>
          <w:rFonts w:asciiTheme="minorEastAsia" w:hAnsiTheme="minorEastAsia" w:cs="Times New Roman" w:hint="eastAsia"/>
          <w:sz w:val="24"/>
          <w:szCs w:val="24"/>
        </w:rPr>
        <w:t>ご記入下さい）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2"/>
        <w:gridCol w:w="4283"/>
        <w:gridCol w:w="5017"/>
      </w:tblGrid>
      <w:tr w:rsidR="00FC53A8" w:rsidRPr="00823421" w14:paraId="056E0FDF" w14:textId="77777777" w:rsidTr="00F100B0">
        <w:trPr>
          <w:trHeight w:val="268"/>
          <w:jc w:val="center"/>
        </w:trPr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2DE821C6" w14:textId="77777777" w:rsidR="00FC53A8" w:rsidRPr="00823421" w:rsidRDefault="00FC53A8" w:rsidP="00F100B0">
            <w:pPr>
              <w:jc w:val="center"/>
              <w:rPr>
                <w:b/>
              </w:rPr>
            </w:pPr>
            <w:r w:rsidRPr="00823421">
              <w:rPr>
                <w:rFonts w:hint="eastAsia"/>
                <w:b/>
              </w:rPr>
              <w:t>○印記入</w:t>
            </w:r>
          </w:p>
        </w:tc>
        <w:tc>
          <w:tcPr>
            <w:tcW w:w="428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646A91" w14:textId="77777777" w:rsidR="00FC53A8" w:rsidRPr="00823421" w:rsidRDefault="00FC53A8" w:rsidP="00F100B0">
            <w:pPr>
              <w:jc w:val="center"/>
              <w:rPr>
                <w:b/>
              </w:rPr>
            </w:pPr>
            <w:r w:rsidRPr="00823421">
              <w:rPr>
                <w:rFonts w:hint="eastAsia"/>
                <w:b/>
              </w:rPr>
              <w:t>種別</w:t>
            </w:r>
          </w:p>
        </w:tc>
        <w:tc>
          <w:tcPr>
            <w:tcW w:w="5017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50591B03" w14:textId="0B50E1C0" w:rsidR="00FC53A8" w:rsidRPr="00823421" w:rsidRDefault="00F100B0" w:rsidP="00F100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費用</w:t>
            </w:r>
          </w:p>
        </w:tc>
      </w:tr>
      <w:tr w:rsidR="00FC53A8" w:rsidRPr="00823421" w14:paraId="760E6B97" w14:textId="77777777" w:rsidTr="00A17527">
        <w:trPr>
          <w:trHeight w:val="305"/>
          <w:jc w:val="center"/>
        </w:trPr>
        <w:tc>
          <w:tcPr>
            <w:tcW w:w="11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637FF4" w14:textId="77777777" w:rsidR="00FC53A8" w:rsidRPr="00823421" w:rsidRDefault="00FC53A8" w:rsidP="00F1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34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09859" w14:textId="77777777" w:rsidR="00FC53A8" w:rsidRPr="00F100B0" w:rsidRDefault="00FC53A8" w:rsidP="00F100B0">
            <w:pPr>
              <w:widowControl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F100B0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＜Aコース＞ ＳCCC協議会　会員入会コース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51469B" w14:textId="159458BE" w:rsidR="00FC53A8" w:rsidRPr="00A17527" w:rsidRDefault="00A17527" w:rsidP="00A17527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年会費\</w:t>
            </w:r>
            <w:r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  <w:t>10,000(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月次例会参加費無料ほか各種特典)</w:t>
            </w:r>
          </w:p>
        </w:tc>
      </w:tr>
      <w:tr w:rsidR="00FC53A8" w:rsidRPr="00823421" w14:paraId="6373098B" w14:textId="77777777" w:rsidTr="00A17527">
        <w:trPr>
          <w:trHeight w:val="220"/>
          <w:jc w:val="center"/>
        </w:trPr>
        <w:tc>
          <w:tcPr>
            <w:tcW w:w="11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428468" w14:textId="77777777" w:rsidR="00FC53A8" w:rsidRPr="00823421" w:rsidRDefault="00FC53A8" w:rsidP="00F100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34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49B1" w14:textId="771A6FDC" w:rsidR="00FC53A8" w:rsidRPr="00F100B0" w:rsidRDefault="00FC53A8" w:rsidP="00F100B0">
            <w:pPr>
              <w:widowControl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F100B0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＜Bコース＞ </w:t>
            </w:r>
            <w:r w:rsidR="00F100B0" w:rsidRPr="00F100B0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QRコード化キャンペーンコース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E092F" w14:textId="4B518CCD" w:rsidR="00FC53A8" w:rsidRPr="00F100B0" w:rsidRDefault="001C336C" w:rsidP="000040FF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QRコード化アプリ提供、マニュアル付 \</w:t>
            </w:r>
            <w:r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  <w:t>3,</w:t>
            </w:r>
            <w:r w:rsidR="000040FF"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4F41FF8C" w14:textId="1C273D39" w:rsidR="00FC53A8" w:rsidRDefault="00FC53A8" w:rsidP="00FC53A8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7D21E0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</w:t>
      </w:r>
      <w:r w:rsidR="007D21E0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（</w:t>
      </w:r>
      <w:r w:rsidR="007D21E0">
        <w:rPr>
          <w:rFonts w:ascii="BIZ UDPゴシック" w:eastAsia="BIZ UDPゴシック" w:hAnsi="BIZ UDPゴシック" w:hint="eastAsia"/>
        </w:rPr>
        <w:t>お奨めはAコース。Bコースで、成果を確かめ</w:t>
      </w:r>
      <w:r w:rsidR="000040FF">
        <w:rPr>
          <w:rFonts w:ascii="BIZ UDPゴシック" w:eastAsia="BIZ UDPゴシック" w:hAnsi="BIZ UDPゴシック" w:hint="eastAsia"/>
        </w:rPr>
        <w:t>てから</w:t>
      </w:r>
      <w:r w:rsidR="007D21E0">
        <w:rPr>
          <w:rFonts w:ascii="BIZ UDPゴシック" w:eastAsia="BIZ UDPゴシック" w:hAnsi="BIZ UDPゴシック" w:hint="eastAsia"/>
        </w:rPr>
        <w:t>A</w:t>
      </w:r>
      <w:r>
        <w:rPr>
          <w:rFonts w:ascii="BIZ UDPゴシック" w:eastAsia="BIZ UDPゴシック" w:hAnsi="BIZ UDPゴシック" w:hint="eastAsia"/>
        </w:rPr>
        <w:t>コース</w:t>
      </w:r>
      <w:r w:rsidR="007D21E0">
        <w:rPr>
          <w:rFonts w:ascii="BIZ UDPゴシック" w:eastAsia="BIZ UDPゴシック" w:hAnsi="BIZ UDPゴシック" w:hint="eastAsia"/>
        </w:rPr>
        <w:t>に進む方法もあり</w:t>
      </w:r>
      <w:r w:rsidR="00902B5E">
        <w:rPr>
          <w:rFonts w:ascii="BIZ UDPゴシック" w:eastAsia="BIZ UDPゴシック" w:hAnsi="BIZ UDPゴシック" w:hint="eastAsia"/>
        </w:rPr>
        <w:t>ます</w:t>
      </w:r>
      <w:r>
        <w:rPr>
          <w:rFonts w:ascii="BIZ UDPゴシック" w:eastAsia="BIZ UDPゴシック" w:hAnsi="BIZ UDPゴシック" w:hint="eastAsia"/>
        </w:rPr>
        <w:t>。）</w:t>
      </w:r>
    </w:p>
    <w:p w14:paraId="15608C5D" w14:textId="29803B84" w:rsidR="00643164" w:rsidRPr="00547C7A" w:rsidRDefault="00643164" w:rsidP="00547C7A">
      <w:pPr>
        <w:rPr>
          <w:b/>
        </w:rPr>
      </w:pPr>
      <w:r>
        <w:rPr>
          <w:rFonts w:ascii="BIZ UDPゴシック" w:eastAsia="BIZ UDPゴシック" w:hAnsi="BIZ UDPゴシック" w:hint="eastAsia"/>
        </w:rPr>
        <w:t xml:space="preserve">　　　　　※　</w:t>
      </w:r>
      <w:r w:rsidRPr="007D21E0">
        <w:rPr>
          <w:rFonts w:hint="eastAsia"/>
          <w:b/>
        </w:rPr>
        <w:t>A,B</w:t>
      </w:r>
      <w:r w:rsidRPr="007D21E0">
        <w:rPr>
          <w:rFonts w:hint="eastAsia"/>
          <w:b/>
        </w:rPr>
        <w:t>両コースともお申込み次第、</w:t>
      </w:r>
      <w:r w:rsidRPr="007D21E0">
        <w:rPr>
          <w:rFonts w:hint="eastAsia"/>
          <w:b/>
        </w:rPr>
        <w:t>PDF</w:t>
      </w:r>
      <w:r w:rsidRPr="007D21E0">
        <w:rPr>
          <w:rFonts w:hint="eastAsia"/>
          <w:b/>
        </w:rPr>
        <w:t>教材「</w:t>
      </w:r>
      <w:r w:rsidRPr="007D21E0">
        <w:rPr>
          <w:rFonts w:hint="eastAsia"/>
          <w:b/>
        </w:rPr>
        <w:t>JIT</w:t>
      </w:r>
      <w:r w:rsidRPr="007D21E0">
        <w:rPr>
          <w:rFonts w:hint="eastAsia"/>
          <w:b/>
        </w:rPr>
        <w:t>本社力養成講座」を、メール返送でお届けします。</w:t>
      </w:r>
    </w:p>
    <w:p w14:paraId="31F586D6" w14:textId="77777777" w:rsidR="00FC53A8" w:rsidRDefault="00FC53A8" w:rsidP="00FC53A8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※太枠内にもれなくご記入をお願いいたします。</w:t>
      </w:r>
    </w:p>
    <w:tbl>
      <w:tblPr>
        <w:tblStyle w:val="1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188"/>
        <w:gridCol w:w="4307"/>
        <w:gridCol w:w="1276"/>
        <w:gridCol w:w="3969"/>
      </w:tblGrid>
      <w:tr w:rsidR="00FC53A8" w:rsidRPr="00823421" w14:paraId="50DE04D2" w14:textId="77777777" w:rsidTr="00F100B0">
        <w:trPr>
          <w:trHeight w:val="323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33428594" w14:textId="77777777" w:rsidR="00FC53A8" w:rsidRPr="00F100B0" w:rsidRDefault="00FC53A8" w:rsidP="00F100B0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100B0">
              <w:rPr>
                <w:rFonts w:asciiTheme="minorEastAsia" w:hAnsiTheme="min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307" w:type="dxa"/>
          </w:tcPr>
          <w:p w14:paraId="1A0B3D55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  <w:lang w:eastAsia="zh-T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3CB30E" w14:textId="77777777" w:rsidR="00FC53A8" w:rsidRPr="00F100B0" w:rsidRDefault="00FC53A8" w:rsidP="00F100B0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00B0">
              <w:rPr>
                <w:rFonts w:asciiTheme="minorEastAsia" w:hAnsiTheme="min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969" w:type="dxa"/>
          </w:tcPr>
          <w:p w14:paraId="7FADFD5E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  <w:lang w:eastAsia="zh-TW"/>
              </w:rPr>
            </w:pPr>
          </w:p>
        </w:tc>
      </w:tr>
      <w:tr w:rsidR="00FC53A8" w:rsidRPr="00823421" w14:paraId="6088CD7A" w14:textId="77777777" w:rsidTr="00F100B0"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06BC7EC" w14:textId="77777777" w:rsidR="00FC53A8" w:rsidRPr="00F100B0" w:rsidRDefault="00FC53A8" w:rsidP="00F100B0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00B0">
              <w:rPr>
                <w:rFonts w:asciiTheme="minorEastAsia" w:hAnsiTheme="minorEastAsia" w:hint="eastAsia"/>
                <w:b/>
                <w:szCs w:val="21"/>
              </w:rPr>
              <w:t>会社・団体名称</w:t>
            </w:r>
          </w:p>
        </w:tc>
        <w:tc>
          <w:tcPr>
            <w:tcW w:w="4307" w:type="dxa"/>
          </w:tcPr>
          <w:p w14:paraId="71E1AE8E" w14:textId="563D0691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  <w:lang w:eastAsia="zh-T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F2674E" w14:textId="77777777" w:rsidR="00FC53A8" w:rsidRPr="00F100B0" w:rsidRDefault="00FC53A8" w:rsidP="00F100B0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00B0">
              <w:rPr>
                <w:rFonts w:asciiTheme="minorEastAsia" w:hAnsiTheme="minorEastAsia" w:hint="eastAsia"/>
                <w:b/>
                <w:szCs w:val="21"/>
              </w:rPr>
              <w:t>代表者名</w:t>
            </w:r>
          </w:p>
        </w:tc>
        <w:tc>
          <w:tcPr>
            <w:tcW w:w="3969" w:type="dxa"/>
          </w:tcPr>
          <w:p w14:paraId="637226ED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</w:rPr>
            </w:pPr>
          </w:p>
          <w:p w14:paraId="2D4C3B39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C53A8" w:rsidRPr="00823421" w14:paraId="242F7258" w14:textId="77777777" w:rsidTr="00F100B0"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B3F9E01" w14:textId="77777777" w:rsidR="00FC53A8" w:rsidRPr="00F100B0" w:rsidRDefault="00FC53A8" w:rsidP="00F100B0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00B0">
              <w:rPr>
                <w:rFonts w:asciiTheme="minorEastAsia" w:hAnsiTheme="min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307" w:type="dxa"/>
          </w:tcPr>
          <w:p w14:paraId="529D80A7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  <w:lang w:eastAsia="zh-TW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7F5D5CE8" w14:textId="77777777" w:rsidR="00FC53A8" w:rsidRPr="00F100B0" w:rsidRDefault="00FC53A8" w:rsidP="00F100B0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00B0">
              <w:rPr>
                <w:rFonts w:asciiTheme="minorEastAsia" w:hAnsiTheme="minorEastAsia" w:hint="eastAsia"/>
                <w:b/>
                <w:szCs w:val="21"/>
              </w:rPr>
              <w:t>部署名</w:t>
            </w:r>
          </w:p>
        </w:tc>
        <w:tc>
          <w:tcPr>
            <w:tcW w:w="3969" w:type="dxa"/>
            <w:vMerge w:val="restart"/>
          </w:tcPr>
          <w:p w14:paraId="3BC2331B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C53A8" w:rsidRPr="00823421" w14:paraId="01229033" w14:textId="77777777" w:rsidTr="00F100B0">
        <w:trPr>
          <w:trHeight w:val="280"/>
        </w:trPr>
        <w:tc>
          <w:tcPr>
            <w:tcW w:w="1188" w:type="dxa"/>
            <w:vMerge w:val="restart"/>
            <w:shd w:val="clear" w:color="auto" w:fill="F2F2F2" w:themeFill="background1" w:themeFillShade="F2"/>
            <w:vAlign w:val="center"/>
          </w:tcPr>
          <w:p w14:paraId="4B426426" w14:textId="77777777" w:rsidR="00FC53A8" w:rsidRPr="00F100B0" w:rsidRDefault="00FC53A8" w:rsidP="00F100B0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100B0">
              <w:rPr>
                <w:rFonts w:asciiTheme="minorEastAsia" w:hAnsiTheme="minorEastAsia" w:hint="eastAsia"/>
                <w:b/>
                <w:szCs w:val="21"/>
              </w:rPr>
              <w:t>担当者名</w:t>
            </w:r>
          </w:p>
        </w:tc>
        <w:tc>
          <w:tcPr>
            <w:tcW w:w="4307" w:type="dxa"/>
            <w:vMerge w:val="restart"/>
          </w:tcPr>
          <w:p w14:paraId="4D08D8E6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</w:rPr>
            </w:pPr>
          </w:p>
          <w:p w14:paraId="6775DA40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  <w:lang w:eastAsia="zh-T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F42BC44" w14:textId="77777777" w:rsidR="00FC53A8" w:rsidRPr="00F100B0" w:rsidRDefault="00FC53A8" w:rsidP="00F100B0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69" w:type="dxa"/>
            <w:vMerge/>
          </w:tcPr>
          <w:p w14:paraId="2E3D4F93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C53A8" w:rsidRPr="00823421" w14:paraId="599A3C23" w14:textId="77777777" w:rsidTr="00F100B0">
        <w:tc>
          <w:tcPr>
            <w:tcW w:w="1188" w:type="dxa"/>
            <w:vMerge/>
            <w:shd w:val="clear" w:color="auto" w:fill="F2F2F2" w:themeFill="background1" w:themeFillShade="F2"/>
            <w:vAlign w:val="center"/>
          </w:tcPr>
          <w:p w14:paraId="2602A72E" w14:textId="77777777" w:rsidR="00FC53A8" w:rsidRPr="00F100B0" w:rsidRDefault="00FC53A8" w:rsidP="00F100B0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07" w:type="dxa"/>
            <w:vMerge/>
          </w:tcPr>
          <w:p w14:paraId="4ED46175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ABB15D" w14:textId="77777777" w:rsidR="00FC53A8" w:rsidRPr="00F100B0" w:rsidRDefault="00FC53A8" w:rsidP="00F100B0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00B0">
              <w:rPr>
                <w:rFonts w:asciiTheme="minorEastAsia" w:hAnsiTheme="minorEastAsia" w:hint="eastAsia"/>
                <w:b/>
                <w:szCs w:val="21"/>
              </w:rPr>
              <w:t>役職</w:t>
            </w:r>
          </w:p>
        </w:tc>
        <w:tc>
          <w:tcPr>
            <w:tcW w:w="3969" w:type="dxa"/>
          </w:tcPr>
          <w:p w14:paraId="09C01581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</w:rPr>
            </w:pPr>
          </w:p>
          <w:p w14:paraId="2905ABBD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C53A8" w:rsidRPr="00823421" w14:paraId="3CDFFB8E" w14:textId="77777777" w:rsidTr="00F100B0">
        <w:trPr>
          <w:trHeight w:val="621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0D01F9B0" w14:textId="77777777" w:rsidR="00FC53A8" w:rsidRPr="00F100B0" w:rsidRDefault="00FC53A8" w:rsidP="00F100B0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00B0">
              <w:rPr>
                <w:rFonts w:asciiTheme="minorEastAsia" w:hAnsiTheme="minorEastAsia" w:hint="eastAsia"/>
                <w:b/>
                <w:szCs w:val="21"/>
              </w:rPr>
              <w:t>住所</w:t>
            </w:r>
          </w:p>
        </w:tc>
        <w:tc>
          <w:tcPr>
            <w:tcW w:w="9552" w:type="dxa"/>
            <w:gridSpan w:val="3"/>
            <w:shd w:val="clear" w:color="auto" w:fill="F2F2F2" w:themeFill="background1" w:themeFillShade="F2"/>
          </w:tcPr>
          <w:p w14:paraId="1FD488CA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</w:rPr>
            </w:pPr>
            <w:r w:rsidRPr="00F100B0">
              <w:rPr>
                <w:rFonts w:asciiTheme="minorEastAsia" w:hAnsiTheme="minorEastAsia" w:hint="eastAsia"/>
                <w:b/>
                <w:szCs w:val="21"/>
              </w:rPr>
              <w:t>〒</w:t>
            </w:r>
          </w:p>
          <w:p w14:paraId="37907B89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</w:rPr>
            </w:pPr>
            <w:r w:rsidRPr="00F100B0">
              <w:rPr>
                <w:rFonts w:asciiTheme="minorEastAsia" w:hAnsiTheme="minorEastAsia" w:hint="eastAsia"/>
                <w:b/>
                <w:szCs w:val="21"/>
              </w:rPr>
              <w:t xml:space="preserve">　　　　　　　　　都道府県</w:t>
            </w:r>
          </w:p>
        </w:tc>
      </w:tr>
      <w:tr w:rsidR="00FC53A8" w:rsidRPr="00823421" w14:paraId="32C954AA" w14:textId="77777777" w:rsidTr="00F100B0">
        <w:trPr>
          <w:trHeight w:val="426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7C246AE" w14:textId="77777777" w:rsidR="00FC53A8" w:rsidRPr="00F100B0" w:rsidRDefault="00FC53A8" w:rsidP="00F100B0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00B0">
              <w:rPr>
                <w:rFonts w:asciiTheme="minorEastAsia" w:hAnsiTheme="minorEastAsia" w:hint="eastAsia"/>
                <w:b/>
                <w:szCs w:val="21"/>
              </w:rPr>
              <w:t>TEL</w:t>
            </w:r>
          </w:p>
        </w:tc>
        <w:tc>
          <w:tcPr>
            <w:tcW w:w="4307" w:type="dxa"/>
          </w:tcPr>
          <w:p w14:paraId="731E8814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  <w:lang w:eastAsia="zh-T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765AB" w14:textId="77777777" w:rsidR="00FC53A8" w:rsidRPr="00F100B0" w:rsidRDefault="00FC53A8" w:rsidP="00F100B0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00B0">
              <w:rPr>
                <w:rFonts w:asciiTheme="minorEastAsia" w:hAnsiTheme="minorEastAsia" w:hint="eastAsia"/>
                <w:b/>
                <w:szCs w:val="21"/>
              </w:rPr>
              <w:t>FAX</w:t>
            </w:r>
          </w:p>
        </w:tc>
        <w:tc>
          <w:tcPr>
            <w:tcW w:w="3969" w:type="dxa"/>
          </w:tcPr>
          <w:p w14:paraId="34E43B72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  <w:lang w:eastAsia="zh-TW"/>
              </w:rPr>
            </w:pPr>
          </w:p>
        </w:tc>
      </w:tr>
      <w:tr w:rsidR="00FC53A8" w:rsidRPr="00823421" w14:paraId="0F52E90D" w14:textId="77777777" w:rsidTr="00F100B0">
        <w:trPr>
          <w:trHeight w:val="437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0C1C5D6" w14:textId="77777777" w:rsidR="00FC53A8" w:rsidRPr="00F100B0" w:rsidRDefault="00FC53A8" w:rsidP="00F100B0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00B0">
              <w:rPr>
                <w:rFonts w:asciiTheme="minorEastAsia" w:hAnsiTheme="minorEastAsia" w:hint="eastAsia"/>
                <w:b/>
                <w:szCs w:val="21"/>
              </w:rPr>
              <w:t>E-mail</w:t>
            </w:r>
          </w:p>
        </w:tc>
        <w:tc>
          <w:tcPr>
            <w:tcW w:w="4307" w:type="dxa"/>
          </w:tcPr>
          <w:p w14:paraId="54CF98E7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  <w:lang w:eastAsia="zh-T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29C0FE" w14:textId="77777777" w:rsidR="00FC53A8" w:rsidRPr="00F100B0" w:rsidRDefault="00FC53A8" w:rsidP="00F100B0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00B0">
              <w:rPr>
                <w:rFonts w:asciiTheme="minorEastAsia" w:hAnsiTheme="minorEastAsia"/>
                <w:b/>
                <w:szCs w:val="21"/>
              </w:rPr>
              <w:t>URL</w:t>
            </w:r>
          </w:p>
        </w:tc>
        <w:tc>
          <w:tcPr>
            <w:tcW w:w="3969" w:type="dxa"/>
          </w:tcPr>
          <w:p w14:paraId="4BDD9967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  <w:szCs w:val="21"/>
                <w:lang w:eastAsia="zh-TW"/>
              </w:rPr>
            </w:pPr>
          </w:p>
        </w:tc>
      </w:tr>
      <w:tr w:rsidR="00FC53A8" w:rsidRPr="00823421" w14:paraId="03C2402B" w14:textId="77777777" w:rsidTr="00F100B0">
        <w:trPr>
          <w:trHeight w:val="437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AC34906" w14:textId="77777777" w:rsidR="00FC53A8" w:rsidRPr="00F100B0" w:rsidRDefault="00FC53A8" w:rsidP="00F100B0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100B0">
              <w:rPr>
                <w:rFonts w:asciiTheme="minorEastAsia" w:hAnsiTheme="minorEastAsia" w:hint="eastAsia"/>
                <w:b/>
                <w:szCs w:val="21"/>
              </w:rPr>
              <w:t>紹介者</w:t>
            </w:r>
          </w:p>
        </w:tc>
        <w:tc>
          <w:tcPr>
            <w:tcW w:w="9552" w:type="dxa"/>
            <w:gridSpan w:val="3"/>
          </w:tcPr>
          <w:p w14:paraId="30D558F3" w14:textId="77777777" w:rsidR="00FC53A8" w:rsidRPr="00F100B0" w:rsidRDefault="00FC53A8" w:rsidP="00F100B0">
            <w:pPr>
              <w:spacing w:line="280" w:lineRule="exact"/>
              <w:rPr>
                <w:rFonts w:asciiTheme="minorEastAsia" w:hAnsiTheme="minorEastAsia"/>
                <w:b/>
              </w:rPr>
            </w:pPr>
            <w:r w:rsidRPr="00F100B0">
              <w:rPr>
                <w:rFonts w:asciiTheme="minorEastAsia" w:hAnsiTheme="minorEastAsia" w:hint="eastAsia"/>
                <w:b/>
                <w:sz w:val="16"/>
                <w:szCs w:val="16"/>
              </w:rPr>
              <w:t>（協会,団体ex</w:t>
            </w:r>
            <w:r w:rsidRPr="00F100B0">
              <w:rPr>
                <w:rFonts w:asciiTheme="minorEastAsia" w:hAnsiTheme="minorEastAsia"/>
                <w:b/>
                <w:sz w:val="16"/>
                <w:szCs w:val="16"/>
              </w:rPr>
              <w:t>）</w:t>
            </w:r>
          </w:p>
        </w:tc>
      </w:tr>
    </w:tbl>
    <w:p w14:paraId="4E245596" w14:textId="77777777" w:rsidR="00FC53A8" w:rsidRDefault="00FC53A8" w:rsidP="00FC53A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現在の課題・問題点（ご自由にご記入下さい）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C53A8" w14:paraId="4EC2C323" w14:textId="77777777" w:rsidTr="00F100B0">
        <w:tc>
          <w:tcPr>
            <w:tcW w:w="10740" w:type="dxa"/>
          </w:tcPr>
          <w:p w14:paraId="62F43C86" w14:textId="62480608" w:rsidR="00FC53A8" w:rsidRPr="00C566D9" w:rsidRDefault="00FC53A8" w:rsidP="00F100B0">
            <w:pPr>
              <w:pStyle w:val="a5"/>
              <w:numPr>
                <w:ilvl w:val="0"/>
                <w:numId w:val="1"/>
              </w:num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66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（よろしかったら、売上先の納品から入金まで、仕入先の検収後、代金支払いまでの平均</w:t>
            </w:r>
            <w:r w:rsidR="00F100B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日数</w:t>
            </w:r>
            <w:r w:rsidRPr="00C566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、さらに約束手形の存在、今後のこれらの改善期待、或いは、事業承継問題の有無など、何なりとどうぞ。　当然、機密厳守します。）</w:t>
            </w:r>
          </w:p>
        </w:tc>
      </w:tr>
      <w:tr w:rsidR="00FC53A8" w14:paraId="3C49C1BA" w14:textId="77777777" w:rsidTr="00F100B0">
        <w:tc>
          <w:tcPr>
            <w:tcW w:w="10740" w:type="dxa"/>
          </w:tcPr>
          <w:p w14:paraId="20C4E31E" w14:textId="77777777" w:rsidR="00FC53A8" w:rsidRDefault="00FC53A8" w:rsidP="00F100B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</w:p>
        </w:tc>
      </w:tr>
      <w:tr w:rsidR="00FC53A8" w14:paraId="4BBAD7B7" w14:textId="77777777" w:rsidTr="00F100B0">
        <w:tc>
          <w:tcPr>
            <w:tcW w:w="10740" w:type="dxa"/>
          </w:tcPr>
          <w:p w14:paraId="7499CF83" w14:textId="77777777" w:rsidR="00FC53A8" w:rsidRDefault="00FC53A8" w:rsidP="00F100B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</w:p>
        </w:tc>
      </w:tr>
      <w:tr w:rsidR="00FC53A8" w14:paraId="41D460BD" w14:textId="77777777" w:rsidTr="00F100B0">
        <w:tc>
          <w:tcPr>
            <w:tcW w:w="10740" w:type="dxa"/>
          </w:tcPr>
          <w:p w14:paraId="59F25C86" w14:textId="77777777" w:rsidR="00FC53A8" w:rsidRDefault="00FC53A8" w:rsidP="00F100B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</w:p>
        </w:tc>
      </w:tr>
      <w:tr w:rsidR="00FC53A8" w14:paraId="2F73253A" w14:textId="77777777" w:rsidTr="00F100B0">
        <w:trPr>
          <w:trHeight w:val="381"/>
        </w:trPr>
        <w:tc>
          <w:tcPr>
            <w:tcW w:w="10740" w:type="dxa"/>
          </w:tcPr>
          <w:p w14:paraId="0B900742" w14:textId="77777777" w:rsidR="00FC53A8" w:rsidRDefault="00FC53A8" w:rsidP="00F100B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</w:p>
        </w:tc>
      </w:tr>
    </w:tbl>
    <w:p w14:paraId="6F67E906" w14:textId="37E44861" w:rsidR="00FC53A8" w:rsidRPr="0063521F" w:rsidRDefault="000040FF" w:rsidP="00FC53A8">
      <w:pPr>
        <w:rPr>
          <w:rFonts w:ascii="BIZ UDPゴシック" w:eastAsia="BIZ UDPゴシック" w:hAnsi="BIZ UDPゴシック"/>
          <w:sz w:val="16"/>
          <w:szCs w:val="16"/>
        </w:rPr>
      </w:pPr>
      <w:r w:rsidRPr="00566022">
        <w:rPr>
          <w:b/>
          <w:noProof/>
        </w:rPr>
        <mc:AlternateContent>
          <mc:Choice Requires="wps">
            <w:drawing>
              <wp:inline distT="0" distB="0" distL="0" distR="0" wp14:anchorId="4BB98E73" wp14:editId="0FD62950">
                <wp:extent cx="6645910" cy="2123442"/>
                <wp:effectExtent l="0" t="0" r="21590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123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637D4" w14:textId="77777777" w:rsidR="000040FF" w:rsidRPr="00F100B0" w:rsidRDefault="000040FF" w:rsidP="000040FF">
                            <w:pPr>
                              <w:rPr>
                                <w:b/>
                              </w:rPr>
                            </w:pPr>
                            <w:r w:rsidRPr="00F100B0">
                              <w:rPr>
                                <w:rFonts w:hint="eastAsia"/>
                                <w:b/>
                              </w:rPr>
                              <w:t>《申込みまたはお問い合わせ先》</w:t>
                            </w:r>
                          </w:p>
                          <w:p w14:paraId="2DB89297" w14:textId="77777777" w:rsidR="000040FF" w:rsidRDefault="000040FF" w:rsidP="000040FF">
                            <w:pPr>
                              <w:rPr>
                                <w:b/>
                              </w:rPr>
                            </w:pPr>
                            <w:r w:rsidRPr="00F100B0">
                              <w:rPr>
                                <w:rFonts w:hint="eastAsia"/>
                                <w:b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コース（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\10,000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Pr="00F100B0">
                              <w:rPr>
                                <w:rFonts w:hint="eastAsia"/>
                                <w:b/>
                              </w:rPr>
                              <w:t>または</w:t>
                            </w:r>
                            <w:r w:rsidRPr="00F100B0">
                              <w:rPr>
                                <w:rFonts w:hint="eastAsia"/>
                                <w:b/>
                              </w:rPr>
                              <w:t>B</w:t>
                            </w:r>
                            <w:r w:rsidRPr="00F100B0">
                              <w:rPr>
                                <w:rFonts w:hint="eastAsia"/>
                                <w:b/>
                              </w:rPr>
                              <w:t>コース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(\3,300)</w:t>
                            </w:r>
                          </w:p>
                          <w:p w14:paraId="1CDC64C7" w14:textId="77777777" w:rsidR="000040FF" w:rsidRPr="00F100B0" w:rsidRDefault="000040FF" w:rsidP="000040FF">
                            <w:pPr>
                              <w:rPr>
                                <w:b/>
                              </w:rPr>
                            </w:pPr>
                            <w:r w:rsidRPr="00F100B0">
                              <w:rPr>
                                <w:rFonts w:hint="eastAsia"/>
                                <w:b/>
                              </w:rPr>
                              <w:t>申込み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先</w:t>
                            </w:r>
                            <w:r w:rsidRPr="00F100B0">
                              <w:rPr>
                                <w:rFonts w:hint="eastAsia"/>
                                <w:b/>
                              </w:rPr>
                              <w:t>：（名城大学）</w:t>
                            </w:r>
                            <w:r w:rsidRPr="00F100B0">
                              <w:rPr>
                                <w:rFonts w:hint="eastAsia"/>
                                <w:b/>
                              </w:rPr>
                              <w:t>NPO</w:t>
                            </w:r>
                            <w:r w:rsidRPr="00F100B0">
                              <w:rPr>
                                <w:rFonts w:hint="eastAsia"/>
                                <w:b/>
                              </w:rPr>
                              <w:t xml:space="preserve">法人ミライアンス理事長鈴木雅之　</w:t>
                            </w:r>
                            <w:r w:rsidRPr="00F100B0">
                              <w:rPr>
                                <w:rFonts w:hint="eastAsia"/>
                                <w:b/>
                              </w:rPr>
                              <w:t>milliance.aichi@gmail.com</w:t>
                            </w:r>
                          </w:p>
                          <w:p w14:paraId="4E12E96E" w14:textId="77777777" w:rsidR="000040FF" w:rsidRDefault="000040FF" w:rsidP="000040FF">
                            <w:r>
                              <w:rPr>
                                <w:rFonts w:hint="eastAsia"/>
                                <w:b/>
                              </w:rPr>
                              <w:t>スクール</w:t>
                            </w:r>
                            <w:r w:rsidRPr="00F100B0">
                              <w:rPr>
                                <w:rFonts w:hint="eastAsia"/>
                                <w:b/>
                              </w:rPr>
                              <w:t>その他お問い合わせ</w:t>
                            </w:r>
                            <w:r w:rsidRPr="00F100B0"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  <w:r w:rsidRPr="00F100B0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F100B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F100B0">
                              <w:rPr>
                                <w:rFonts w:hint="eastAsia"/>
                                <w:b/>
                              </w:rPr>
                              <w:t>名城大学名誉教授（</w:t>
                            </w:r>
                            <w:r w:rsidRPr="00F100B0">
                              <w:rPr>
                                <w:rFonts w:hint="eastAsia"/>
                                <w:b/>
                              </w:rPr>
                              <w:t>SCCC</w:t>
                            </w:r>
                            <w:r w:rsidRPr="00F100B0">
                              <w:rPr>
                                <w:rFonts w:hint="eastAsia"/>
                                <w:b/>
                              </w:rPr>
                              <w:t>協議会副理事長）</w:t>
                            </w:r>
                            <w:r w:rsidRPr="00643164">
                              <w:rPr>
                                <w:rFonts w:hint="eastAsia"/>
                              </w:rPr>
                              <w:t>河田信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5" w:history="1">
                              <w:r w:rsidRPr="001971B6">
                                <w:rPr>
                                  <w:rStyle w:val="a4"/>
                                  <w:rFonts w:hint="eastAsia"/>
                                </w:rPr>
                                <w:t>info@scccbsq.com</w:t>
                              </w:r>
                            </w:hyperlink>
                          </w:p>
                          <w:p w14:paraId="4691F136" w14:textId="77777777" w:rsidR="000040FF" w:rsidRPr="00FC10A6" w:rsidRDefault="000040FF" w:rsidP="000040FF">
                            <w:pPr>
                              <w:rPr>
                                <w:b/>
                              </w:rPr>
                            </w:pPr>
                            <w:r w:rsidRPr="00FC10A6">
                              <w:rPr>
                                <w:rFonts w:hint="eastAsia"/>
                                <w:b/>
                              </w:rPr>
                              <w:t>《代金お振込先》</w:t>
                            </w:r>
                          </w:p>
                          <w:p w14:paraId="67DF6CB2" w14:textId="77777777" w:rsidR="000040FF" w:rsidRPr="00FC10A6" w:rsidRDefault="000040FF" w:rsidP="000040FF">
                            <w:pPr>
                              <w:ind w:firstLine="525"/>
                              <w:rPr>
                                <w:b/>
                              </w:rPr>
                            </w:pPr>
                            <w:r w:rsidRPr="00FC10A6">
                              <w:rPr>
                                <w:rFonts w:hint="eastAsia"/>
                                <w:b/>
                              </w:rPr>
                              <w:t>三菱ＵＦＪ銀行　春日井支店</w:t>
                            </w:r>
                          </w:p>
                          <w:p w14:paraId="0159DED5" w14:textId="77777777" w:rsidR="000040FF" w:rsidRPr="00FC10A6" w:rsidRDefault="000040FF" w:rsidP="000040FF">
                            <w:pPr>
                              <w:rPr>
                                <w:b/>
                                <w:lang w:eastAsia="zh-TW"/>
                              </w:rPr>
                            </w:pPr>
                            <w:r w:rsidRPr="00FC10A6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Pr="00FC10A6">
                              <w:rPr>
                                <w:rFonts w:hint="eastAsia"/>
                                <w:b/>
                                <w:lang w:eastAsia="zh-TW"/>
                              </w:rPr>
                              <w:t>【預金種目】普通預金　【口座番号】Ｎｏ</w:t>
                            </w:r>
                            <w:r w:rsidRPr="00FC10A6">
                              <w:rPr>
                                <w:rFonts w:hint="eastAsia"/>
                                <w:b/>
                                <w:lang w:eastAsia="zh-TW"/>
                              </w:rPr>
                              <w:t>.0295203</w:t>
                            </w:r>
                          </w:p>
                          <w:p w14:paraId="6FC62FA6" w14:textId="77777777" w:rsidR="000040FF" w:rsidRDefault="000040FF" w:rsidP="000040FF">
                            <w:pPr>
                              <w:rPr>
                                <w:b/>
                              </w:rPr>
                            </w:pPr>
                            <w:r w:rsidRPr="00FC10A6">
                              <w:rPr>
                                <w:rFonts w:hint="eastAsia"/>
                                <w:b/>
                                <w:lang w:eastAsia="zh-TW"/>
                              </w:rPr>
                              <w:t xml:space="preserve">　　</w:t>
                            </w:r>
                            <w:r w:rsidRPr="00FC10A6">
                              <w:rPr>
                                <w:rFonts w:hint="eastAsia"/>
                                <w:b/>
                              </w:rPr>
                              <w:t>【口座名義】一般社団法人ＳＣＣＣ・リアルタイム経営推進協議会　代表理事　兼子邦彦</w:t>
                            </w:r>
                          </w:p>
                          <w:p w14:paraId="211EDBD5" w14:textId="77777777" w:rsidR="000040FF" w:rsidRDefault="000040FF" w:rsidP="000040FF">
                            <w:r w:rsidRPr="00FC10A6">
                              <w:rPr>
                                <w:rFonts w:hint="eastAsia"/>
                                <w:b/>
                              </w:rPr>
                              <w:t>※お振込み手数料は、会員様のご負担をお願いしております。ご了承ください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B98E73" id="テキスト ボックス 2" o:spid="_x0000_s1027" type="#_x0000_t202" style="width:523.3pt;height:16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">
                <v:textbox style="mso-fit-shape-to-text:t">
                  <w:txbxContent>
                    <w:p w14:paraId="32A637D4" w14:textId="77777777" w:rsidR="000040FF" w:rsidRPr="00F100B0" w:rsidRDefault="000040FF" w:rsidP="000040FF">
                      <w:pPr>
                        <w:rPr>
                          <w:b/>
                        </w:rPr>
                      </w:pPr>
                      <w:r w:rsidRPr="00F100B0">
                        <w:rPr>
                          <w:rFonts w:hint="eastAsia"/>
                          <w:b/>
                        </w:rPr>
                        <w:t>《申込みまたはお問い合わせ先》</w:t>
                      </w:r>
                    </w:p>
                    <w:p w14:paraId="2DB89297" w14:textId="77777777" w:rsidR="000040FF" w:rsidRDefault="000040FF" w:rsidP="000040FF">
                      <w:pPr>
                        <w:rPr>
                          <w:b/>
                        </w:rPr>
                      </w:pPr>
                      <w:r w:rsidRPr="00F100B0">
                        <w:rPr>
                          <w:rFonts w:hint="eastAsia"/>
                          <w:b/>
                        </w:rPr>
                        <w:t>A</w:t>
                      </w:r>
                      <w:r>
                        <w:rPr>
                          <w:rFonts w:hint="eastAsia"/>
                          <w:b/>
                        </w:rPr>
                        <w:t>コース（</w:t>
                      </w:r>
                      <w:r>
                        <w:rPr>
                          <w:rFonts w:hint="eastAsia"/>
                          <w:b/>
                        </w:rPr>
                        <w:t>\10,000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  <w:r w:rsidRPr="00F100B0">
                        <w:rPr>
                          <w:rFonts w:hint="eastAsia"/>
                          <w:b/>
                        </w:rPr>
                        <w:t>または</w:t>
                      </w:r>
                      <w:r w:rsidRPr="00F100B0">
                        <w:rPr>
                          <w:rFonts w:hint="eastAsia"/>
                          <w:b/>
                        </w:rPr>
                        <w:t>B</w:t>
                      </w:r>
                      <w:r w:rsidRPr="00F100B0">
                        <w:rPr>
                          <w:rFonts w:hint="eastAsia"/>
                          <w:b/>
                        </w:rPr>
                        <w:t>コース</w:t>
                      </w:r>
                      <w:r>
                        <w:rPr>
                          <w:rFonts w:hint="eastAsia"/>
                          <w:b/>
                        </w:rPr>
                        <w:t>(\3,300)</w:t>
                      </w:r>
                    </w:p>
                    <w:p w14:paraId="1CDC64C7" w14:textId="77777777" w:rsidR="000040FF" w:rsidRPr="00F100B0" w:rsidRDefault="000040FF" w:rsidP="000040FF">
                      <w:pPr>
                        <w:rPr>
                          <w:b/>
                        </w:rPr>
                      </w:pPr>
                      <w:r w:rsidRPr="00F100B0">
                        <w:rPr>
                          <w:rFonts w:hint="eastAsia"/>
                          <w:b/>
                        </w:rPr>
                        <w:t>申込み</w:t>
                      </w:r>
                      <w:r>
                        <w:rPr>
                          <w:rFonts w:hint="eastAsia"/>
                          <w:b/>
                        </w:rPr>
                        <w:t>先</w:t>
                      </w:r>
                      <w:r w:rsidRPr="00F100B0">
                        <w:rPr>
                          <w:rFonts w:hint="eastAsia"/>
                          <w:b/>
                        </w:rPr>
                        <w:t>：（名城大学）</w:t>
                      </w:r>
                      <w:r w:rsidRPr="00F100B0">
                        <w:rPr>
                          <w:rFonts w:hint="eastAsia"/>
                          <w:b/>
                        </w:rPr>
                        <w:t>NPO</w:t>
                      </w:r>
                      <w:r w:rsidRPr="00F100B0">
                        <w:rPr>
                          <w:rFonts w:hint="eastAsia"/>
                          <w:b/>
                        </w:rPr>
                        <w:t xml:space="preserve">法人ミライアンス理事長鈴木雅之　</w:t>
                      </w:r>
                      <w:r w:rsidRPr="00F100B0">
                        <w:rPr>
                          <w:rFonts w:hint="eastAsia"/>
                          <w:b/>
                        </w:rPr>
                        <w:t>milliance.aichi@gmail.com</w:t>
                      </w:r>
                    </w:p>
                    <w:p w14:paraId="4E12E96E" w14:textId="77777777" w:rsidR="000040FF" w:rsidRDefault="000040FF" w:rsidP="000040FF">
                      <w:r>
                        <w:rPr>
                          <w:rFonts w:hint="eastAsia"/>
                          <w:b/>
                        </w:rPr>
                        <w:t>スクール</w:t>
                      </w:r>
                      <w:r w:rsidRPr="00F100B0">
                        <w:rPr>
                          <w:rFonts w:hint="eastAsia"/>
                          <w:b/>
                        </w:rPr>
                        <w:t>その他お問い合わせ</w:t>
                      </w:r>
                      <w:r w:rsidRPr="00F100B0">
                        <w:rPr>
                          <w:rFonts w:hint="eastAsia"/>
                          <w:b/>
                        </w:rPr>
                        <w:t>:</w:t>
                      </w:r>
                      <w:r w:rsidRPr="00F100B0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F100B0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F100B0">
                        <w:rPr>
                          <w:rFonts w:hint="eastAsia"/>
                          <w:b/>
                        </w:rPr>
                        <w:t>名城大学名誉教授（</w:t>
                      </w:r>
                      <w:r w:rsidRPr="00F100B0">
                        <w:rPr>
                          <w:rFonts w:hint="eastAsia"/>
                          <w:b/>
                        </w:rPr>
                        <w:t>SCCC</w:t>
                      </w:r>
                      <w:r w:rsidRPr="00F100B0">
                        <w:rPr>
                          <w:rFonts w:hint="eastAsia"/>
                          <w:b/>
                        </w:rPr>
                        <w:t>協議会副理事長）</w:t>
                      </w:r>
                      <w:r w:rsidRPr="00643164">
                        <w:rPr>
                          <w:rFonts w:hint="eastAsia"/>
                        </w:rPr>
                        <w:t>河田信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6" w:history="1">
                        <w:r w:rsidRPr="001971B6">
                          <w:rPr>
                            <w:rStyle w:val="a4"/>
                            <w:rFonts w:hint="eastAsia"/>
                          </w:rPr>
                          <w:t>info@scccbsq.com</w:t>
                        </w:r>
                      </w:hyperlink>
                    </w:p>
                    <w:p w14:paraId="4691F136" w14:textId="77777777" w:rsidR="000040FF" w:rsidRPr="00FC10A6" w:rsidRDefault="000040FF" w:rsidP="000040FF">
                      <w:pPr>
                        <w:rPr>
                          <w:b/>
                        </w:rPr>
                      </w:pPr>
                      <w:r w:rsidRPr="00FC10A6">
                        <w:rPr>
                          <w:rFonts w:hint="eastAsia"/>
                          <w:b/>
                        </w:rPr>
                        <w:t>《代金お振込先》</w:t>
                      </w:r>
                    </w:p>
                    <w:p w14:paraId="67DF6CB2" w14:textId="77777777" w:rsidR="000040FF" w:rsidRPr="00FC10A6" w:rsidRDefault="000040FF" w:rsidP="000040FF">
                      <w:pPr>
                        <w:ind w:firstLine="525"/>
                        <w:rPr>
                          <w:b/>
                        </w:rPr>
                      </w:pPr>
                      <w:r w:rsidRPr="00FC10A6">
                        <w:rPr>
                          <w:rFonts w:hint="eastAsia"/>
                          <w:b/>
                        </w:rPr>
                        <w:t>三菱ＵＦＪ銀行　春日井支店</w:t>
                      </w:r>
                    </w:p>
                    <w:p w14:paraId="0159DED5" w14:textId="77777777" w:rsidR="000040FF" w:rsidRPr="00FC10A6" w:rsidRDefault="000040FF" w:rsidP="000040FF">
                      <w:pPr>
                        <w:rPr>
                          <w:b/>
                          <w:lang w:eastAsia="zh-TW"/>
                        </w:rPr>
                      </w:pPr>
                      <w:r w:rsidRPr="00FC10A6"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Pr="00FC10A6">
                        <w:rPr>
                          <w:rFonts w:hint="eastAsia"/>
                          <w:b/>
                          <w:lang w:eastAsia="zh-TW"/>
                        </w:rPr>
                        <w:t>【預金種目】普通預金　【口座番号】Ｎｏ</w:t>
                      </w:r>
                      <w:r w:rsidRPr="00FC10A6">
                        <w:rPr>
                          <w:rFonts w:hint="eastAsia"/>
                          <w:b/>
                          <w:lang w:eastAsia="zh-TW"/>
                        </w:rPr>
                        <w:t>.0295203</w:t>
                      </w:r>
                    </w:p>
                    <w:p w14:paraId="6FC62FA6" w14:textId="77777777" w:rsidR="000040FF" w:rsidRDefault="000040FF" w:rsidP="000040FF">
                      <w:pPr>
                        <w:rPr>
                          <w:b/>
                        </w:rPr>
                      </w:pPr>
                      <w:r w:rsidRPr="00FC10A6">
                        <w:rPr>
                          <w:rFonts w:hint="eastAsia"/>
                          <w:b/>
                          <w:lang w:eastAsia="zh-TW"/>
                        </w:rPr>
                        <w:t xml:space="preserve">　　</w:t>
                      </w:r>
                      <w:r w:rsidRPr="00FC10A6">
                        <w:rPr>
                          <w:rFonts w:hint="eastAsia"/>
                          <w:b/>
                        </w:rPr>
                        <w:t>【口座名義】一般社団法人ＳＣＣＣ・リアルタイム経営推進協議会　代表理事　兼子邦彦</w:t>
                      </w:r>
                    </w:p>
                    <w:p w14:paraId="211EDBD5" w14:textId="77777777" w:rsidR="000040FF" w:rsidRDefault="000040FF" w:rsidP="000040FF">
                      <w:r w:rsidRPr="00FC10A6">
                        <w:rPr>
                          <w:rFonts w:hint="eastAsia"/>
                          <w:b/>
                        </w:rPr>
                        <w:t>※お振込み手数料は、会員様のご負担をお願いしております。ご了承ください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638BE9" w14:textId="6CD99284" w:rsidR="00FC53A8" w:rsidRDefault="00FC53A8" w:rsidP="00643164">
      <w:pPr>
        <w:ind w:left="315" w:hanging="315"/>
        <w:rPr>
          <w:rFonts w:ascii="BIZ UDPゴシック" w:eastAsia="BIZ UDPゴシック" w:hAnsi="BIZ UDPゴシック"/>
          <w:sz w:val="20"/>
          <w:szCs w:val="20"/>
        </w:rPr>
      </w:pPr>
      <w:r w:rsidRPr="0063521F">
        <w:rPr>
          <w:rFonts w:ascii="BIZ UDPゴシック" w:eastAsia="BIZ UDPゴシック" w:hAnsi="BIZ UDPゴシック" w:hint="eastAsia"/>
          <w:sz w:val="20"/>
          <w:szCs w:val="20"/>
        </w:rPr>
        <w:t>産学連携：名城大学（NPO法人MILLIANCE）/SCCC・リアルタイム経営推進協議会 JIT経営本社力養成スクール</w:t>
      </w:r>
    </w:p>
    <w:sectPr w:rsidR="00FC53A8" w:rsidSect="00C566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1007"/>
    <w:multiLevelType w:val="hybridMultilevel"/>
    <w:tmpl w:val="0FCC441C"/>
    <w:lvl w:ilvl="0" w:tplc="DDF8F1C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CE706AD"/>
    <w:multiLevelType w:val="hybridMultilevel"/>
    <w:tmpl w:val="5144030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6A021058"/>
    <w:multiLevelType w:val="hybridMultilevel"/>
    <w:tmpl w:val="9CF4AEDE"/>
    <w:lvl w:ilvl="0" w:tplc="DF767734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8"/>
    <w:rsid w:val="000040FF"/>
    <w:rsid w:val="00012AE5"/>
    <w:rsid w:val="00013E1E"/>
    <w:rsid w:val="00014618"/>
    <w:rsid w:val="000404DC"/>
    <w:rsid w:val="00045960"/>
    <w:rsid w:val="000471F6"/>
    <w:rsid w:val="00050E70"/>
    <w:rsid w:val="00053807"/>
    <w:rsid w:val="0006222E"/>
    <w:rsid w:val="00070474"/>
    <w:rsid w:val="000747E0"/>
    <w:rsid w:val="000807DD"/>
    <w:rsid w:val="00081A35"/>
    <w:rsid w:val="00082F00"/>
    <w:rsid w:val="00083220"/>
    <w:rsid w:val="00094124"/>
    <w:rsid w:val="000A6F3C"/>
    <w:rsid w:val="000B031E"/>
    <w:rsid w:val="000C5B6A"/>
    <w:rsid w:val="000E26CC"/>
    <w:rsid w:val="00101D28"/>
    <w:rsid w:val="00102504"/>
    <w:rsid w:val="001035D0"/>
    <w:rsid w:val="00110B0B"/>
    <w:rsid w:val="001317DD"/>
    <w:rsid w:val="0013357C"/>
    <w:rsid w:val="00153AFE"/>
    <w:rsid w:val="001542B4"/>
    <w:rsid w:val="00160B60"/>
    <w:rsid w:val="00175103"/>
    <w:rsid w:val="001759E7"/>
    <w:rsid w:val="00177BF8"/>
    <w:rsid w:val="00186437"/>
    <w:rsid w:val="001A31EF"/>
    <w:rsid w:val="001B1281"/>
    <w:rsid w:val="001B2E12"/>
    <w:rsid w:val="001C336C"/>
    <w:rsid w:val="001C597B"/>
    <w:rsid w:val="001C6DBE"/>
    <w:rsid w:val="001D763D"/>
    <w:rsid w:val="001E1349"/>
    <w:rsid w:val="001F7729"/>
    <w:rsid w:val="002106D5"/>
    <w:rsid w:val="00221279"/>
    <w:rsid w:val="002326D9"/>
    <w:rsid w:val="0024395F"/>
    <w:rsid w:val="00252FFB"/>
    <w:rsid w:val="00261612"/>
    <w:rsid w:val="002619B6"/>
    <w:rsid w:val="00262355"/>
    <w:rsid w:val="00262BF6"/>
    <w:rsid w:val="00262C96"/>
    <w:rsid w:val="002637FD"/>
    <w:rsid w:val="00272F30"/>
    <w:rsid w:val="0027630A"/>
    <w:rsid w:val="002958EB"/>
    <w:rsid w:val="00296D37"/>
    <w:rsid w:val="002A4A38"/>
    <w:rsid w:val="002D371B"/>
    <w:rsid w:val="002D4788"/>
    <w:rsid w:val="002D6A50"/>
    <w:rsid w:val="002E1723"/>
    <w:rsid w:val="002E229F"/>
    <w:rsid w:val="002E27B4"/>
    <w:rsid w:val="002F0F65"/>
    <w:rsid w:val="002F5BAF"/>
    <w:rsid w:val="003018F4"/>
    <w:rsid w:val="00307B3A"/>
    <w:rsid w:val="00330CB5"/>
    <w:rsid w:val="00335736"/>
    <w:rsid w:val="00340E55"/>
    <w:rsid w:val="00361EA1"/>
    <w:rsid w:val="003649B5"/>
    <w:rsid w:val="003850A3"/>
    <w:rsid w:val="003B7072"/>
    <w:rsid w:val="003C0CAD"/>
    <w:rsid w:val="003C1910"/>
    <w:rsid w:val="003C50F6"/>
    <w:rsid w:val="003D7F52"/>
    <w:rsid w:val="003E422D"/>
    <w:rsid w:val="00405CB4"/>
    <w:rsid w:val="0041488F"/>
    <w:rsid w:val="00416275"/>
    <w:rsid w:val="00421DDB"/>
    <w:rsid w:val="00431006"/>
    <w:rsid w:val="004378DB"/>
    <w:rsid w:val="00467D79"/>
    <w:rsid w:val="00472287"/>
    <w:rsid w:val="00472E39"/>
    <w:rsid w:val="00476C22"/>
    <w:rsid w:val="00480CC5"/>
    <w:rsid w:val="004855E0"/>
    <w:rsid w:val="004973E9"/>
    <w:rsid w:val="004C3BF9"/>
    <w:rsid w:val="004D1993"/>
    <w:rsid w:val="004F137C"/>
    <w:rsid w:val="004F39AA"/>
    <w:rsid w:val="00512AD2"/>
    <w:rsid w:val="00514512"/>
    <w:rsid w:val="005301DE"/>
    <w:rsid w:val="00534468"/>
    <w:rsid w:val="00544912"/>
    <w:rsid w:val="00547C7A"/>
    <w:rsid w:val="00565A56"/>
    <w:rsid w:val="00566C2F"/>
    <w:rsid w:val="0057169E"/>
    <w:rsid w:val="00597370"/>
    <w:rsid w:val="005B7A0E"/>
    <w:rsid w:val="005C5C5E"/>
    <w:rsid w:val="005C5EDF"/>
    <w:rsid w:val="005D4F50"/>
    <w:rsid w:val="005E6A68"/>
    <w:rsid w:val="00601E2F"/>
    <w:rsid w:val="006061E6"/>
    <w:rsid w:val="006145DA"/>
    <w:rsid w:val="00616F63"/>
    <w:rsid w:val="00624D18"/>
    <w:rsid w:val="00626018"/>
    <w:rsid w:val="00627205"/>
    <w:rsid w:val="00627CFC"/>
    <w:rsid w:val="006357A7"/>
    <w:rsid w:val="00640157"/>
    <w:rsid w:val="00643164"/>
    <w:rsid w:val="006460D7"/>
    <w:rsid w:val="00663D1B"/>
    <w:rsid w:val="00673F3E"/>
    <w:rsid w:val="00690CFE"/>
    <w:rsid w:val="006C290F"/>
    <w:rsid w:val="006C7B4D"/>
    <w:rsid w:val="006D19E9"/>
    <w:rsid w:val="006E26BF"/>
    <w:rsid w:val="006E2B4E"/>
    <w:rsid w:val="006E5FB9"/>
    <w:rsid w:val="006E61E8"/>
    <w:rsid w:val="006E790D"/>
    <w:rsid w:val="00702EC5"/>
    <w:rsid w:val="007050F0"/>
    <w:rsid w:val="0071386F"/>
    <w:rsid w:val="00721217"/>
    <w:rsid w:val="00741C4D"/>
    <w:rsid w:val="007420F8"/>
    <w:rsid w:val="0075652F"/>
    <w:rsid w:val="00757BF6"/>
    <w:rsid w:val="00763D9B"/>
    <w:rsid w:val="00771FC9"/>
    <w:rsid w:val="00774E12"/>
    <w:rsid w:val="00784D4F"/>
    <w:rsid w:val="00792F6F"/>
    <w:rsid w:val="007B1C7A"/>
    <w:rsid w:val="007B2B53"/>
    <w:rsid w:val="007B5A03"/>
    <w:rsid w:val="007D21E0"/>
    <w:rsid w:val="007D42F4"/>
    <w:rsid w:val="00802AD6"/>
    <w:rsid w:val="00805A84"/>
    <w:rsid w:val="00811C8B"/>
    <w:rsid w:val="008123BA"/>
    <w:rsid w:val="00824A7D"/>
    <w:rsid w:val="00845886"/>
    <w:rsid w:val="008721DA"/>
    <w:rsid w:val="00882C2B"/>
    <w:rsid w:val="008A74C9"/>
    <w:rsid w:val="008C0AC3"/>
    <w:rsid w:val="008D2051"/>
    <w:rsid w:val="008F3B67"/>
    <w:rsid w:val="008F62D3"/>
    <w:rsid w:val="00902B5E"/>
    <w:rsid w:val="009119A8"/>
    <w:rsid w:val="00926CBA"/>
    <w:rsid w:val="00950300"/>
    <w:rsid w:val="009517D2"/>
    <w:rsid w:val="009536E9"/>
    <w:rsid w:val="00971AAA"/>
    <w:rsid w:val="0097491E"/>
    <w:rsid w:val="009A38BF"/>
    <w:rsid w:val="009A7097"/>
    <w:rsid w:val="009B207E"/>
    <w:rsid w:val="009D20B2"/>
    <w:rsid w:val="009E2B18"/>
    <w:rsid w:val="009F155D"/>
    <w:rsid w:val="009F6401"/>
    <w:rsid w:val="00A050A1"/>
    <w:rsid w:val="00A17527"/>
    <w:rsid w:val="00A24FEE"/>
    <w:rsid w:val="00A36BF3"/>
    <w:rsid w:val="00A377B5"/>
    <w:rsid w:val="00A37FBB"/>
    <w:rsid w:val="00A4792D"/>
    <w:rsid w:val="00A55947"/>
    <w:rsid w:val="00A57618"/>
    <w:rsid w:val="00A65E3E"/>
    <w:rsid w:val="00A70DE1"/>
    <w:rsid w:val="00A74236"/>
    <w:rsid w:val="00A74797"/>
    <w:rsid w:val="00A90596"/>
    <w:rsid w:val="00A941CC"/>
    <w:rsid w:val="00A944BB"/>
    <w:rsid w:val="00A97097"/>
    <w:rsid w:val="00AB410A"/>
    <w:rsid w:val="00AE388C"/>
    <w:rsid w:val="00B14E66"/>
    <w:rsid w:val="00B46295"/>
    <w:rsid w:val="00B5284C"/>
    <w:rsid w:val="00B55955"/>
    <w:rsid w:val="00B57D66"/>
    <w:rsid w:val="00B621C8"/>
    <w:rsid w:val="00B82DE2"/>
    <w:rsid w:val="00B84561"/>
    <w:rsid w:val="00B86567"/>
    <w:rsid w:val="00B86DCB"/>
    <w:rsid w:val="00B90F98"/>
    <w:rsid w:val="00BC19FB"/>
    <w:rsid w:val="00BC66FB"/>
    <w:rsid w:val="00BC73DE"/>
    <w:rsid w:val="00BE6915"/>
    <w:rsid w:val="00BF468F"/>
    <w:rsid w:val="00C43196"/>
    <w:rsid w:val="00C46F39"/>
    <w:rsid w:val="00C5287A"/>
    <w:rsid w:val="00C52F7A"/>
    <w:rsid w:val="00C54492"/>
    <w:rsid w:val="00C566D9"/>
    <w:rsid w:val="00C60E3E"/>
    <w:rsid w:val="00C6638C"/>
    <w:rsid w:val="00C83E92"/>
    <w:rsid w:val="00CA0502"/>
    <w:rsid w:val="00CB641E"/>
    <w:rsid w:val="00CD7413"/>
    <w:rsid w:val="00CF1FB7"/>
    <w:rsid w:val="00CF39C6"/>
    <w:rsid w:val="00CF62F7"/>
    <w:rsid w:val="00D02897"/>
    <w:rsid w:val="00D067E4"/>
    <w:rsid w:val="00D63038"/>
    <w:rsid w:val="00D65135"/>
    <w:rsid w:val="00D658DE"/>
    <w:rsid w:val="00D67D34"/>
    <w:rsid w:val="00D74316"/>
    <w:rsid w:val="00D904D9"/>
    <w:rsid w:val="00D932CF"/>
    <w:rsid w:val="00D974CC"/>
    <w:rsid w:val="00DB1AB1"/>
    <w:rsid w:val="00DC0AB6"/>
    <w:rsid w:val="00DF1E21"/>
    <w:rsid w:val="00E00B79"/>
    <w:rsid w:val="00E02A8B"/>
    <w:rsid w:val="00E148BA"/>
    <w:rsid w:val="00E148FF"/>
    <w:rsid w:val="00E15ABC"/>
    <w:rsid w:val="00E21E5C"/>
    <w:rsid w:val="00E3368B"/>
    <w:rsid w:val="00E376A9"/>
    <w:rsid w:val="00E37CD6"/>
    <w:rsid w:val="00E43AE1"/>
    <w:rsid w:val="00E4571D"/>
    <w:rsid w:val="00E60104"/>
    <w:rsid w:val="00E6322D"/>
    <w:rsid w:val="00E753F5"/>
    <w:rsid w:val="00E77904"/>
    <w:rsid w:val="00E801C9"/>
    <w:rsid w:val="00E81EE5"/>
    <w:rsid w:val="00E849B7"/>
    <w:rsid w:val="00E87EF3"/>
    <w:rsid w:val="00EA03E4"/>
    <w:rsid w:val="00EA2AF4"/>
    <w:rsid w:val="00EA51CE"/>
    <w:rsid w:val="00EB46EB"/>
    <w:rsid w:val="00EF319D"/>
    <w:rsid w:val="00F100B0"/>
    <w:rsid w:val="00F45AFA"/>
    <w:rsid w:val="00F532E4"/>
    <w:rsid w:val="00F56DFB"/>
    <w:rsid w:val="00F56DFF"/>
    <w:rsid w:val="00F74675"/>
    <w:rsid w:val="00F95ADD"/>
    <w:rsid w:val="00FA5610"/>
    <w:rsid w:val="00FA6250"/>
    <w:rsid w:val="00FA65DD"/>
    <w:rsid w:val="00FB70F2"/>
    <w:rsid w:val="00FC10A6"/>
    <w:rsid w:val="00FC53A8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7A43A"/>
  <w15:docId w15:val="{F3C4B406-57D6-4F77-B5EC-E94B6B27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FC53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53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53A8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ccbsq.com" TargetMode="External"/><Relationship Id="rId5" Type="http://schemas.openxmlformats.org/officeDocument/2006/relationships/hyperlink" Target="mailto:info@scccbs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河田 信</cp:lastModifiedBy>
  <cp:revision>3</cp:revision>
  <dcterms:created xsi:type="dcterms:W3CDTF">2021-08-29T17:03:00Z</dcterms:created>
  <dcterms:modified xsi:type="dcterms:W3CDTF">2021-10-01T08:16:00Z</dcterms:modified>
</cp:coreProperties>
</file>